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66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75"/>
        <w:gridCol w:w="4885"/>
      </w:tblGrid>
      <w:tr w:rsidR="00677455" w:rsidRPr="00677455" w14:paraId="4057D907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A9EF4A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14:ligatures w14:val="none"/>
              </w:rPr>
            </w:pPr>
            <w:bookmarkStart w:id="0" w:name="_Hlk154307192"/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شرح کد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4DB650" w14:textId="2839781A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 xml:space="preserve">فروش ارگان‌ها با حجم خرید پایین- </w:t>
            </w:r>
            <w:r w:rsidRPr="00EE4D10">
              <w:rPr>
                <w:rFonts w:ascii="Calibri" w:eastAsia="Times New Roman" w:hAnsi="Calibri" w:cs="B Nazanin" w:hint="cs"/>
                <w:b/>
                <w:bCs/>
                <w:color w:val="FF0000"/>
                <w:kern w:val="0"/>
                <w:rtl/>
                <w:lang w:bidi="fa-IR"/>
                <w14:ligatures w14:val="none"/>
              </w:rPr>
              <w:t>خیلی سبز</w:t>
            </w:r>
          </w:p>
        </w:tc>
      </w:tr>
      <w:tr w:rsidR="00677455" w:rsidRPr="00677455" w14:paraId="34E1D7DA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DC3B4" w14:textId="3FC15590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عنوان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B9904E" w14:textId="54C73EDE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kern w:val="0"/>
                <w14:ligatures w14:val="none"/>
              </w:rPr>
            </w:pPr>
            <w:r w:rsidRPr="00677455">
              <w:rPr>
                <w:rFonts w:ascii="Calibri" w:eastAsia="Times New Roman" w:hAnsi="Calibri" w:cs="B Nazanin" w:hint="cs"/>
                <w:kern w:val="0"/>
                <w:rtl/>
                <w14:ligatures w14:val="none"/>
              </w:rPr>
              <w:t xml:space="preserve">10 کد تخفیف با پیشوند </w:t>
            </w:r>
            <w:r w:rsidRPr="00677455">
              <w:rPr>
                <w:rFonts w:ascii="Calibri" w:eastAsia="Times New Roman" w:hAnsi="Calibri" w:cs="B Nazanin"/>
                <w:kern w:val="0"/>
                <w14:ligatures w14:val="none"/>
              </w:rPr>
              <w:t>KHSOL</w:t>
            </w:r>
          </w:p>
        </w:tc>
      </w:tr>
      <w:tr w:rsidR="00677455" w:rsidRPr="00677455" w14:paraId="59E2F031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22A607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درصد/مبلغ تخفیف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7484098" w14:textId="467B8ED4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>10درصد</w:t>
            </w:r>
          </w:p>
        </w:tc>
      </w:tr>
      <w:tr w:rsidR="00677455" w:rsidRPr="00677455" w14:paraId="2503A1EE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2573FF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محدود کردن به کاربر خاص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DFE291" w14:textId="54171930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خیر</w:t>
            </w:r>
          </w:p>
        </w:tc>
      </w:tr>
      <w:tr w:rsidR="00677455" w:rsidRPr="00677455" w14:paraId="4C4E221D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67E55B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محدود کردن تعداد استفاده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D688E3" w14:textId="48D06F3A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677455" w:rsidRPr="00677455" w14:paraId="5BF03956" w14:textId="77777777" w:rsidTr="00EE4D10">
        <w:trPr>
          <w:trHeight w:val="436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7F8E78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محدود کردن سقف اعمال (سبد خرید)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898CEC" w14:textId="43B3B3BC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Segoe UI" w:eastAsia="Times New Roman" w:hAnsi="Segoe UI" w:cs="B Nazanin"/>
                <w:color w:val="000000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677455" w:rsidRPr="00677455" w14:paraId="23D5C58F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D47EF8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محدود کردن برای تعداد کاربران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17CB0E" w14:textId="484C53CB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677455" w:rsidRPr="00677455" w14:paraId="1ECBF25B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08C0E3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اعمال روی قیمت اصلی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DC984E" w14:textId="724F3009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677455" w:rsidRPr="00677455" w14:paraId="6C2C74A3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1D5704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اعمال روی قیمت تخفیف خورده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9FF2A5" w14:textId="62F2C6EC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677455" w:rsidRPr="00677455" w14:paraId="2EC9B7C5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83831C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مدت زمان استفاده (تاریخ فعال بودن کد)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49803E" w14:textId="67C2C3A1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E84C22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Calibri" w:eastAsia="Times New Roman" w:hAnsi="Calibri" w:cs="B Nazanin" w:hint="cs"/>
                <w:color w:val="E84C22"/>
                <w:kern w:val="0"/>
                <w:rtl/>
                <w:lang w:bidi="fa-IR"/>
                <w14:ligatures w14:val="none"/>
              </w:rPr>
              <w:t xml:space="preserve">از زمان استفاده تا پایان 29 اسفند 1403 </w:t>
            </w:r>
          </w:p>
        </w:tc>
      </w:tr>
      <w:tr w:rsidR="00677455" w:rsidRPr="00677455" w14:paraId="5B778734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9BDF6E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:lang w:bidi="fa-IR"/>
                <w14:ligatures w14:val="none"/>
              </w:rPr>
              <w:t>هم زمانی استفاده با سایر کدها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D730C9" w14:textId="35D7DC6B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677455" w:rsidRPr="00677455" w14:paraId="5E7D0A04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8ABD38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:lang w:bidi="fa-IR"/>
                <w14:ligatures w14:val="none"/>
              </w:rPr>
              <w:t>قابل استفاده روی محصولات تخفیف دار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89D354" w14:textId="352FC20C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677455" w:rsidRPr="00677455" w14:paraId="21CF045D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F626BF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هزینه حمل رایگان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73971C8" w14:textId="043423A6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kern w:val="0"/>
                <w:rtl/>
                <w14:ligatures w14:val="none"/>
              </w:rPr>
            </w:pPr>
            <w:r w:rsidRPr="00677455">
              <w:rPr>
                <w:rFonts w:ascii="Calibri" w:eastAsia="Times New Roman" w:hAnsi="Calibr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677455" w:rsidRPr="00677455" w14:paraId="1E29F4D8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E71D2F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اعمال تخفیف بعد از هزینه حمل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574CCB" w14:textId="5F485040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Segoe UI" w:eastAsia="Times New Roman" w:hAnsi="Segoe UI" w:cs="B Nazanin"/>
                <w:color w:val="000000"/>
                <w:kern w:val="0"/>
                <w:rtl/>
                <w14:ligatures w14:val="none"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677455" w:rsidRPr="00677455" w14:paraId="6B7A57A3" w14:textId="77777777" w:rsidTr="00EE4D10">
        <w:trPr>
          <w:trHeight w:val="421"/>
        </w:trPr>
        <w:tc>
          <w:tcPr>
            <w:tcW w:w="4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A2C7ED" w14:textId="77777777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sz w:val="23"/>
                <w:szCs w:val="23"/>
                <w:rtl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b/>
                <w:bCs/>
                <w:color w:val="000000"/>
                <w:kern w:val="0"/>
                <w:sz w:val="23"/>
                <w:szCs w:val="23"/>
                <w:rtl/>
                <w14:ligatures w14:val="none"/>
              </w:rPr>
              <w:t>محدودیت دسته بندی محصولات یا محصولات خاص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DCB78C" w14:textId="58A1DDCD" w:rsidR="00677455" w:rsidRPr="00677455" w:rsidRDefault="00677455" w:rsidP="006774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kern w:val="0"/>
                <w:rtl/>
                <w:lang w:bidi="fa-IR"/>
                <w14:ligatures w14:val="none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همه محصولات </w:t>
            </w:r>
            <w:r w:rsidR="00EE4D10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سایت خیلی سبز </w:t>
            </w:r>
          </w:p>
        </w:tc>
      </w:tr>
      <w:bookmarkEnd w:id="0"/>
    </w:tbl>
    <w:p w14:paraId="40559254" w14:textId="77777777" w:rsidR="000324D5" w:rsidRPr="00677455" w:rsidRDefault="000324D5" w:rsidP="00677455">
      <w:pPr>
        <w:bidi/>
        <w:jc w:val="center"/>
        <w:rPr>
          <w:rFonts w:cs="B Nazanin"/>
          <w:rtl/>
        </w:rPr>
      </w:pPr>
    </w:p>
    <w:p w14:paraId="10CAAB1A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495ABF19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000D12C5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5E3FB975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0E7AE47C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4EBCF553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5519458E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79B8C235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45235551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725746F3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3FE9051B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622F4405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tbl>
      <w:tblPr>
        <w:bidiVisual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537"/>
      </w:tblGrid>
      <w:tr w:rsidR="00677455" w:rsidRPr="00677455" w14:paraId="7B8611CB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77ADED" w14:textId="77777777" w:rsidR="00677455" w:rsidRPr="00677455" w:rsidRDefault="00677455" w:rsidP="00677455">
            <w:pPr>
              <w:bidi/>
              <w:jc w:val="center"/>
              <w:rPr>
                <w:rFonts w:cs="B Nazanin"/>
              </w:rPr>
            </w:pPr>
            <w:bookmarkStart w:id="1" w:name="_Hlk154307245"/>
            <w:r w:rsidRPr="00677455">
              <w:rPr>
                <w:rFonts w:cs="B Nazanin" w:hint="cs"/>
                <w:b/>
                <w:bCs/>
                <w:rtl/>
              </w:rPr>
              <w:t>شرح کد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581E10" w14:textId="3274C383" w:rsidR="00677455" w:rsidRPr="00677455" w:rsidRDefault="00677455" w:rsidP="0067745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rtl/>
                <w:lang w:bidi="fa-IR"/>
              </w:rPr>
              <w:t xml:space="preserve">فروش ارگان‌ها با حجم خرید پایین- </w:t>
            </w:r>
            <w:r w:rsidRPr="00EE4D1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پرتقال</w:t>
            </w:r>
          </w:p>
        </w:tc>
      </w:tr>
      <w:tr w:rsidR="00677455" w:rsidRPr="00677455" w14:paraId="7FDF49FF" w14:textId="77777777" w:rsidTr="00EE4D10">
        <w:trPr>
          <w:trHeight w:val="318"/>
        </w:trPr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658B9C" w14:textId="447D568D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A9CB0C" w14:textId="7B487D56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/>
                <w:rtl/>
              </w:rPr>
              <w:t>10 کد تخف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ف</w:t>
            </w:r>
            <w:r w:rsidRPr="00677455">
              <w:rPr>
                <w:rFonts w:cs="B Nazanin"/>
                <w:rtl/>
              </w:rPr>
              <w:t xml:space="preserve"> با پ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شوند</w:t>
            </w:r>
            <w:r w:rsidRPr="00677455">
              <w:rPr>
                <w:rFonts w:cs="B Nazanin"/>
                <w:rtl/>
              </w:rPr>
              <w:t xml:space="preserve"> </w:t>
            </w:r>
            <w:r w:rsidRPr="00677455">
              <w:rPr>
                <w:rFonts w:cs="B Nazanin"/>
              </w:rPr>
              <w:t>POL</w:t>
            </w:r>
          </w:p>
        </w:tc>
      </w:tr>
      <w:tr w:rsidR="00EE4D10" w:rsidRPr="00677455" w14:paraId="7C7033DC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26B625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درصد/مبلغ تخفیف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2682AE" w14:textId="08DF3A76" w:rsidR="00EE4D10" w:rsidRPr="00677455" w:rsidRDefault="00E6471D" w:rsidP="00EE4D1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>2</w:t>
            </w:r>
            <w:r w:rsidR="00EE4D10" w:rsidRPr="00677455"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>0درصد</w:t>
            </w:r>
          </w:p>
        </w:tc>
      </w:tr>
      <w:tr w:rsidR="00EE4D10" w:rsidRPr="00677455" w14:paraId="62939979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827947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به کاربر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738A75" w14:textId="353B6C86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خیر</w:t>
            </w:r>
          </w:p>
        </w:tc>
      </w:tr>
      <w:tr w:rsidR="00EE4D10" w:rsidRPr="00677455" w14:paraId="590BEA7F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73912B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تعداد استفاده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951323" w14:textId="18F714AC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E4D10" w:rsidRPr="00677455" w14:paraId="1E562066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300099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سقف اعمال (سبد خرید)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93CE18" w14:textId="1D743D16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725AADE5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5ACF0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برای تعداد کاربران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686E41" w14:textId="451AE97F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E4D10" w:rsidRPr="00677455" w14:paraId="6B272688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CE14D1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اصلی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015BAF" w14:textId="298C4866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0B99D2B2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FE2711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تخفیف خورده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2D9429" w14:textId="059B5497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3FC3A476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34BC6D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مدت زمان استفاده (تاریخ فعال بودن کد)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2D5932" w14:textId="733AFF40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Calibri" w:eastAsia="Times New Roman" w:hAnsi="Calibri" w:cs="B Nazanin" w:hint="cs"/>
                <w:color w:val="E84C22"/>
                <w:kern w:val="0"/>
                <w:rtl/>
                <w:lang w:bidi="fa-IR"/>
                <w14:ligatures w14:val="none"/>
              </w:rPr>
              <w:t xml:space="preserve">از زمان استفاده تا پایان 29 اسفند 1403 </w:t>
            </w:r>
          </w:p>
        </w:tc>
      </w:tr>
      <w:tr w:rsidR="00EE4D10" w:rsidRPr="00677455" w14:paraId="1FFFAD82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891FC7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هم زمانی استفاده با سایر کدها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94F81F" w14:textId="127B06AF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40C72BBC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B00B73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قابل استفاده روی محصولات تخفیف دار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B40F99" w14:textId="1271905A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704C57F7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E5AC41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هزینه حمل رایگان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D0E151B" w14:textId="187BD1CE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Calibri" w:eastAsia="Times New Roman" w:hAnsi="Calibr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E4D10" w:rsidRPr="00677455" w14:paraId="0CFB3E65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D7908C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تخفیف بعد از هزینه حمل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D12167" w14:textId="07755FB0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E4D10" w:rsidRPr="00677455" w14:paraId="0C12459A" w14:textId="77777777" w:rsidTr="000A4868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95513B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محدودیت دسته بندی محصولات یا محصولات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5A022E" w14:textId="56E46639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همه محصولات </w:t>
            </w:r>
            <w:r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سایت پرتقال </w:t>
            </w:r>
          </w:p>
        </w:tc>
      </w:tr>
    </w:tbl>
    <w:p w14:paraId="0DE7EDFE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bookmarkEnd w:id="1"/>
    <w:p w14:paraId="3AC3E30C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41917609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71A9AD2A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6168D4E4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0237F334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52C3F948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tbl>
      <w:tblPr>
        <w:bidiVisual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537"/>
      </w:tblGrid>
      <w:tr w:rsidR="00677455" w:rsidRPr="00677455" w14:paraId="62678667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42EB88" w14:textId="77777777" w:rsidR="00677455" w:rsidRPr="00677455" w:rsidRDefault="00677455" w:rsidP="00677455">
            <w:pPr>
              <w:bidi/>
              <w:jc w:val="center"/>
              <w:rPr>
                <w:rFonts w:cs="B Nazanin"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شرح کد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528FE9" w14:textId="631502E6" w:rsidR="00677455" w:rsidRPr="00677455" w:rsidRDefault="00677455" w:rsidP="0067745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rtl/>
                <w:lang w:bidi="fa-IR"/>
              </w:rPr>
              <w:t xml:space="preserve">فروش ارگان‌ها با حجم خرید پایین- </w:t>
            </w:r>
            <w:r w:rsidRPr="00EE4D1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خوب</w:t>
            </w:r>
          </w:p>
        </w:tc>
      </w:tr>
      <w:tr w:rsidR="00677455" w:rsidRPr="00677455" w14:paraId="647F7C35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9C166E" w14:textId="381D21DF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153AD9" w14:textId="6CD33A35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/>
                <w:rtl/>
              </w:rPr>
              <w:t>10 کد تخف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ف</w:t>
            </w:r>
            <w:r w:rsidRPr="00677455">
              <w:rPr>
                <w:rFonts w:cs="B Nazanin"/>
                <w:rtl/>
              </w:rPr>
              <w:t xml:space="preserve"> با پ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شوند</w:t>
            </w:r>
            <w:r w:rsidRPr="00677455">
              <w:rPr>
                <w:rFonts w:cs="B Nazanin"/>
                <w:rtl/>
              </w:rPr>
              <w:t xml:space="preserve"> </w:t>
            </w:r>
            <w:r w:rsidRPr="00677455">
              <w:rPr>
                <w:rFonts w:cs="B Nazanin"/>
              </w:rPr>
              <w:t>KHOL</w:t>
            </w:r>
          </w:p>
        </w:tc>
      </w:tr>
      <w:tr w:rsidR="00EE4D10" w:rsidRPr="00677455" w14:paraId="465D0E2F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CCF43E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درصد/مبلغ تخفیف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C2B316" w14:textId="4358E4C9" w:rsidR="00EE4D10" w:rsidRPr="00677455" w:rsidRDefault="00E6471D" w:rsidP="00EE4D1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 xml:space="preserve">25 </w:t>
            </w:r>
            <w:r w:rsidR="00EE4D10" w:rsidRPr="00677455"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>درصد</w:t>
            </w:r>
          </w:p>
        </w:tc>
      </w:tr>
      <w:tr w:rsidR="00EE4D10" w:rsidRPr="00677455" w14:paraId="2BA860D5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F60DF1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به کاربر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81D3D5" w14:textId="0FA6847F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خیر</w:t>
            </w:r>
          </w:p>
        </w:tc>
      </w:tr>
      <w:tr w:rsidR="00EE4D10" w:rsidRPr="00677455" w14:paraId="21DB79F3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9785AC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تعداد استفاده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EFFD76" w14:textId="62063B8A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E4D10" w:rsidRPr="00677455" w14:paraId="0F455285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E23032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سقف اعمال (سبد خرید)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F5FF4F6" w14:textId="09169205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7BE41430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7B60ED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برای تعداد کاربران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5424F2C" w14:textId="281C7D18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E4D10" w:rsidRPr="00677455" w14:paraId="60223EC8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E76108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اصلی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8269D2" w14:textId="2692BDF5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33653710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CF5FEB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تخفیف خورده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9F7C02" w14:textId="754E932D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260E4C9A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FE2E96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مدت زمان استفاده (تاریخ فعال بودن کد)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4E1F29" w14:textId="2B0D94B6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Calibri" w:eastAsia="Times New Roman" w:hAnsi="Calibri" w:cs="B Nazanin" w:hint="cs"/>
                <w:color w:val="E84C22"/>
                <w:kern w:val="0"/>
                <w:rtl/>
                <w:lang w:bidi="fa-IR"/>
                <w14:ligatures w14:val="none"/>
              </w:rPr>
              <w:t xml:space="preserve">از زمان استفاده تا پایان 29 اسفند 1403 </w:t>
            </w:r>
          </w:p>
        </w:tc>
      </w:tr>
      <w:tr w:rsidR="00EE4D10" w:rsidRPr="00677455" w14:paraId="13FCD1AD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9D6838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هم زمانی استفاده با سایر کدها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B3EFA1" w14:textId="2A63812C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260D0A01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0499AF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قابل استفاده روی محصولات تخفیف دار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88C57B" w14:textId="5048F2DE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623BB230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4587D3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هزینه حمل رایگان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78A416" w14:textId="479D3A0E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Calibri" w:eastAsia="Times New Roman" w:hAnsi="Calibr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E4D10" w:rsidRPr="00677455" w14:paraId="40AD5014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2FBF3E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تخفیف بعد از هزینه حمل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C88543" w14:textId="3925886C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E4D10" w:rsidRPr="00677455" w14:paraId="64968212" w14:textId="77777777" w:rsidTr="000A4868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E5E91B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محدودیت دسته بندی محصولات یا محصولات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2C827B" w14:textId="01170ACB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همه محصولات </w:t>
            </w:r>
            <w:r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سایت خوب </w:t>
            </w:r>
          </w:p>
        </w:tc>
      </w:tr>
    </w:tbl>
    <w:p w14:paraId="7D08E120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443789B2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1B001DFB" w14:textId="77777777" w:rsidR="00677455" w:rsidRDefault="00677455" w:rsidP="00677455">
      <w:pPr>
        <w:bidi/>
        <w:jc w:val="center"/>
        <w:rPr>
          <w:rFonts w:cs="B Nazanin"/>
          <w:rtl/>
        </w:rPr>
      </w:pPr>
    </w:p>
    <w:p w14:paraId="3DF6A12D" w14:textId="77777777" w:rsidR="00EE4D10" w:rsidRPr="00677455" w:rsidRDefault="00EE4D10" w:rsidP="00EE4D10">
      <w:pPr>
        <w:bidi/>
        <w:jc w:val="center"/>
        <w:rPr>
          <w:rFonts w:cs="B Nazanin"/>
          <w:rtl/>
        </w:rPr>
      </w:pPr>
    </w:p>
    <w:tbl>
      <w:tblPr>
        <w:bidiVisual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537"/>
      </w:tblGrid>
      <w:tr w:rsidR="00677455" w:rsidRPr="00677455" w14:paraId="68C6C48A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9DD95A" w14:textId="77777777" w:rsidR="00677455" w:rsidRPr="00677455" w:rsidRDefault="00677455" w:rsidP="00677455">
            <w:pPr>
              <w:bidi/>
              <w:jc w:val="center"/>
              <w:rPr>
                <w:rFonts w:cs="B Nazanin"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شرح کد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A811FC" w14:textId="50A94C91" w:rsidR="00677455" w:rsidRPr="00677455" w:rsidRDefault="00677455" w:rsidP="0067745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rtl/>
                <w:lang w:bidi="fa-IR"/>
              </w:rPr>
              <w:t xml:space="preserve">فروش ارگان‌ها با حجم خرید پایین- </w:t>
            </w:r>
            <w:r w:rsidRPr="00EE4D1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مون</w:t>
            </w:r>
          </w:p>
        </w:tc>
      </w:tr>
      <w:tr w:rsidR="00677455" w:rsidRPr="00677455" w14:paraId="228517B8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6ED3BA" w14:textId="09EB2761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BD4822" w14:textId="083EE12F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/>
                <w:rtl/>
              </w:rPr>
              <w:t>10 کد تخف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ف</w:t>
            </w:r>
            <w:r w:rsidRPr="00677455">
              <w:rPr>
                <w:rFonts w:cs="B Nazanin"/>
                <w:rtl/>
              </w:rPr>
              <w:t xml:space="preserve"> با پ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شوند</w:t>
            </w:r>
            <w:r w:rsidRPr="00677455">
              <w:rPr>
                <w:rFonts w:cs="B Nazanin"/>
                <w:rtl/>
              </w:rPr>
              <w:t xml:space="preserve"> </w:t>
            </w:r>
            <w:r w:rsidRPr="00677455">
              <w:rPr>
                <w:rFonts w:cs="B Nazanin"/>
              </w:rPr>
              <w:t>MNOL</w:t>
            </w:r>
          </w:p>
        </w:tc>
      </w:tr>
      <w:tr w:rsidR="00E6471D" w:rsidRPr="00677455" w14:paraId="74C9AFDD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EBBFBD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درصد/مبلغ تخفیف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27A3F4" w14:textId="2658F72E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 xml:space="preserve">25 </w:t>
            </w:r>
            <w:r w:rsidRPr="00677455"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>درصد</w:t>
            </w:r>
          </w:p>
        </w:tc>
      </w:tr>
      <w:tr w:rsidR="00EE4D10" w:rsidRPr="00677455" w14:paraId="682BEBC5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6CA499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به کاربر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F37066" w14:textId="1702FA89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خیر</w:t>
            </w:r>
          </w:p>
        </w:tc>
      </w:tr>
      <w:tr w:rsidR="00EE4D10" w:rsidRPr="00677455" w14:paraId="5FC8AF6E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00C200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تعداد استفاده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1F673F" w14:textId="2E154418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E4D10" w:rsidRPr="00677455" w14:paraId="6E55C733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FEFD1B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سقف اعمال (سبد خرید)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40CF19" w14:textId="7F610872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58E9BA61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C7D68D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برای تعداد کاربران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7ED622" w14:textId="0881481F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E4D10" w:rsidRPr="00677455" w14:paraId="5797FA06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A007F6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اصلی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5E3159" w14:textId="5BD93CB3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7AAE6504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5F9816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تخفیف خورده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5A7102" w14:textId="22B8E342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0F689506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663E12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مدت زمان استفاده (تاریخ فعال بودن کد)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67F681" w14:textId="6DBD5B74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Calibri" w:eastAsia="Times New Roman" w:hAnsi="Calibri" w:cs="B Nazanin" w:hint="cs"/>
                <w:color w:val="E84C22"/>
                <w:kern w:val="0"/>
                <w:rtl/>
                <w:lang w:bidi="fa-IR"/>
                <w14:ligatures w14:val="none"/>
              </w:rPr>
              <w:t xml:space="preserve">از زمان استفاده تا پایان 29 اسفند 1403 </w:t>
            </w:r>
          </w:p>
        </w:tc>
      </w:tr>
      <w:tr w:rsidR="00EE4D10" w:rsidRPr="00677455" w14:paraId="279761A0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9B8B5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هم زمانی استفاده با سایر کدها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9FD410" w14:textId="52E9EA5F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7524C102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88FBAE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قابل استفاده روی محصولات تخفیف دار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2C4A22" w14:textId="5D2C8902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E4D10" w:rsidRPr="00677455" w14:paraId="49C43464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0D4E95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هزینه حمل رایگان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8C707C" w14:textId="26250342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Calibri" w:eastAsia="Times New Roman" w:hAnsi="Calibr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E4D10" w:rsidRPr="00677455" w14:paraId="2756EC03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1AB72C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تخفیف بعد از هزینه حمل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F1DA78" w14:textId="53F73C4A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E4D10" w:rsidRPr="00677455" w14:paraId="36116E8E" w14:textId="77777777" w:rsidTr="000A4868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A8EE54" w14:textId="77777777" w:rsidR="00EE4D10" w:rsidRPr="00677455" w:rsidRDefault="00EE4D10" w:rsidP="00EE4D10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محدودیت دسته بندی محصولات یا محصولات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CBF20C" w14:textId="5A82ED58" w:rsidR="00EE4D10" w:rsidRPr="00677455" w:rsidRDefault="00EE4D10" w:rsidP="00EE4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همه محصولات </w:t>
            </w:r>
            <w:r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سایت مون </w:t>
            </w:r>
          </w:p>
        </w:tc>
      </w:tr>
    </w:tbl>
    <w:p w14:paraId="55CB2044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617946CC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2B4FCB4F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7858057F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6B4969E2" w14:textId="77777777" w:rsidR="00677455" w:rsidRDefault="00677455" w:rsidP="00677455">
      <w:pPr>
        <w:bidi/>
        <w:jc w:val="center"/>
        <w:rPr>
          <w:rFonts w:cs="B Nazanin"/>
          <w:rtl/>
        </w:rPr>
      </w:pPr>
    </w:p>
    <w:p w14:paraId="68A7B10E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303D34A2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5340A9B7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tbl>
      <w:tblPr>
        <w:bidiVisual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537"/>
      </w:tblGrid>
      <w:tr w:rsidR="00677455" w:rsidRPr="00677455" w14:paraId="33DE7274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F77CBF" w14:textId="77777777" w:rsidR="00677455" w:rsidRPr="00677455" w:rsidRDefault="00677455" w:rsidP="00677455">
            <w:pPr>
              <w:bidi/>
              <w:jc w:val="center"/>
              <w:rPr>
                <w:rFonts w:cs="B Nazanin"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شرح کد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79988E" w14:textId="1B649D05" w:rsidR="00677455" w:rsidRPr="00677455" w:rsidRDefault="00677455" w:rsidP="0067745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rtl/>
                <w:lang w:bidi="fa-IR"/>
              </w:rPr>
              <w:t xml:space="preserve">فروش ارگان‌ها با حجم خرید پایین- </w:t>
            </w:r>
            <w:r w:rsidRPr="00EE4D1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زینگو</w:t>
            </w:r>
          </w:p>
        </w:tc>
      </w:tr>
      <w:tr w:rsidR="00677455" w:rsidRPr="00677455" w14:paraId="2DC9C688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D99112" w14:textId="1D525968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9F63EF" w14:textId="371AA150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/>
                <w:rtl/>
              </w:rPr>
              <w:t>10 کد تخف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ف</w:t>
            </w:r>
            <w:r w:rsidRPr="00677455">
              <w:rPr>
                <w:rFonts w:cs="B Nazanin"/>
                <w:rtl/>
              </w:rPr>
              <w:t xml:space="preserve"> با پ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شوند</w:t>
            </w:r>
            <w:r w:rsidRPr="00677455">
              <w:rPr>
                <w:rFonts w:cs="B Nazanin"/>
                <w:rtl/>
              </w:rPr>
              <w:t xml:space="preserve"> </w:t>
            </w:r>
            <w:r w:rsidRPr="00677455">
              <w:rPr>
                <w:rFonts w:cs="B Nazanin"/>
              </w:rPr>
              <w:t>ZGOL</w:t>
            </w:r>
          </w:p>
        </w:tc>
      </w:tr>
      <w:tr w:rsidR="00E6471D" w:rsidRPr="00677455" w14:paraId="3D78C193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D208E1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درصد/مبلغ تخفیف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AB5F6E" w14:textId="00365EA1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 xml:space="preserve">25 </w:t>
            </w:r>
            <w:r w:rsidRPr="00677455"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>درصد</w:t>
            </w:r>
          </w:p>
        </w:tc>
      </w:tr>
      <w:tr w:rsidR="00E6471D" w:rsidRPr="00677455" w14:paraId="417780BF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A6EA3C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به کاربر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74E4BB" w14:textId="54C8CEBF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خیر</w:t>
            </w:r>
          </w:p>
        </w:tc>
      </w:tr>
      <w:tr w:rsidR="00E6471D" w:rsidRPr="00677455" w14:paraId="50271462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92FCAD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تعداد استفاده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F431CB" w14:textId="241E7E48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6471D" w:rsidRPr="00677455" w14:paraId="163F4D66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45D310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سقف اعمال (سبد خرید)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BED006" w14:textId="50A56A5A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789DBC99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890604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برای تعداد کاربران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B897A0" w14:textId="61D2A5E0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6471D" w:rsidRPr="00677455" w14:paraId="03C8A355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5933DD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اصلی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278FE9" w14:textId="4BCEFE3D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4C756A7A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2EA482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تخفیف خورده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69E4A4" w14:textId="0F92BC9F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5C6633B2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82B0BF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مدت زمان استفاده (تاریخ فعال بودن کد)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C374D6" w14:textId="39187DCB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Calibri" w:eastAsia="Times New Roman" w:hAnsi="Calibri" w:cs="B Nazanin" w:hint="cs"/>
                <w:color w:val="E84C22"/>
                <w:kern w:val="0"/>
                <w:rtl/>
                <w:lang w:bidi="fa-IR"/>
                <w14:ligatures w14:val="none"/>
              </w:rPr>
              <w:t xml:space="preserve">از زمان استفاده تا پایان 29 اسفند 1403 </w:t>
            </w:r>
          </w:p>
        </w:tc>
      </w:tr>
      <w:tr w:rsidR="00E6471D" w:rsidRPr="00677455" w14:paraId="69D5F33E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DA1A77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هم زمانی استفاده با سایر کدها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362929" w14:textId="12CD3475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2FEE683F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E17A33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قابل استفاده روی محصولات تخفیف دار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19C6DA" w14:textId="03E70A07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71326593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220490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هزینه حمل رایگان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15F3AE" w14:textId="11C571F5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Calibri" w:eastAsia="Times New Roman" w:hAnsi="Calibr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6471D" w:rsidRPr="00677455" w14:paraId="4B975DC1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6FB2E9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تخفیف بعد از هزینه حمل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2F6DE3" w14:textId="5B52638F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6471D" w:rsidRPr="00677455" w14:paraId="3DFAAAFB" w14:textId="77777777" w:rsidTr="000A4868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F4891D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محدودیت دسته بندی محصولات یا محصولات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83CC267" w14:textId="3BF75CFD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همه محصولات </w:t>
            </w:r>
            <w:r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سایت زینگو </w:t>
            </w:r>
          </w:p>
        </w:tc>
      </w:tr>
    </w:tbl>
    <w:p w14:paraId="547E368D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28A78C6C" w14:textId="77777777" w:rsidR="00677455" w:rsidRPr="00677455" w:rsidRDefault="00677455" w:rsidP="00677455">
      <w:pPr>
        <w:bidi/>
        <w:jc w:val="center"/>
        <w:rPr>
          <w:rFonts w:cs="B Nazanin"/>
          <w:rtl/>
        </w:rPr>
      </w:pPr>
    </w:p>
    <w:p w14:paraId="546AEC21" w14:textId="77777777" w:rsidR="00677455" w:rsidRPr="00677455" w:rsidRDefault="00677455" w:rsidP="00677455">
      <w:pPr>
        <w:bidi/>
        <w:jc w:val="center"/>
        <w:rPr>
          <w:rFonts w:cs="B Nazanin"/>
        </w:rPr>
      </w:pPr>
    </w:p>
    <w:p w14:paraId="5A483F03" w14:textId="77777777" w:rsidR="00677455" w:rsidRPr="00677455" w:rsidRDefault="00677455" w:rsidP="00677455">
      <w:pPr>
        <w:bidi/>
        <w:jc w:val="center"/>
        <w:rPr>
          <w:rFonts w:cs="B Nazanin"/>
        </w:rPr>
      </w:pPr>
    </w:p>
    <w:p w14:paraId="5512E84F" w14:textId="77777777" w:rsidR="00677455" w:rsidRPr="00677455" w:rsidRDefault="00677455" w:rsidP="00677455">
      <w:pPr>
        <w:bidi/>
        <w:jc w:val="center"/>
        <w:rPr>
          <w:rFonts w:cs="B Nazanin"/>
        </w:rPr>
      </w:pPr>
    </w:p>
    <w:tbl>
      <w:tblPr>
        <w:bidiVisual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537"/>
      </w:tblGrid>
      <w:tr w:rsidR="00677455" w:rsidRPr="00677455" w14:paraId="50DD3519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59CAFD" w14:textId="77777777" w:rsidR="00677455" w:rsidRPr="00677455" w:rsidRDefault="00677455" w:rsidP="00677455">
            <w:pPr>
              <w:bidi/>
              <w:jc w:val="center"/>
              <w:rPr>
                <w:rFonts w:cs="B Nazanin"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شرح کد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8909C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CD30FC" w14:textId="4722FA54" w:rsidR="00677455" w:rsidRPr="00677455" w:rsidRDefault="00677455" w:rsidP="0067745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rtl/>
                <w:lang w:bidi="fa-IR"/>
              </w:rPr>
              <w:t xml:space="preserve">فروش ارگان‌ها با حجم خرید پایین- </w:t>
            </w:r>
            <w:r w:rsidRPr="00EE4D1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الیپون</w:t>
            </w:r>
          </w:p>
        </w:tc>
      </w:tr>
      <w:tr w:rsidR="00677455" w:rsidRPr="00677455" w14:paraId="0BD14BE5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4ADC2B" w14:textId="7B3CA1DA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ED4087" w14:textId="1919A46D" w:rsidR="00677455" w:rsidRPr="00677455" w:rsidRDefault="00677455" w:rsidP="00677455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/>
                <w:rtl/>
              </w:rPr>
              <w:t>10 کد تخف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ف</w:t>
            </w:r>
            <w:r w:rsidRPr="00677455">
              <w:rPr>
                <w:rFonts w:cs="B Nazanin"/>
                <w:rtl/>
              </w:rPr>
              <w:t xml:space="preserve"> با پ</w:t>
            </w:r>
            <w:r w:rsidRPr="00677455">
              <w:rPr>
                <w:rFonts w:cs="B Nazanin" w:hint="cs"/>
                <w:rtl/>
              </w:rPr>
              <w:t>ی</w:t>
            </w:r>
            <w:r w:rsidRPr="00677455">
              <w:rPr>
                <w:rFonts w:cs="B Nazanin" w:hint="eastAsia"/>
                <w:rtl/>
              </w:rPr>
              <w:t>شوند</w:t>
            </w:r>
            <w:r w:rsidRPr="00677455">
              <w:rPr>
                <w:rFonts w:cs="B Nazanin"/>
                <w:rtl/>
              </w:rPr>
              <w:t xml:space="preserve"> </w:t>
            </w:r>
            <w:r w:rsidRPr="00677455">
              <w:rPr>
                <w:rFonts w:cs="B Nazanin"/>
              </w:rPr>
              <w:t>ELOL</w:t>
            </w:r>
          </w:p>
        </w:tc>
      </w:tr>
      <w:tr w:rsidR="00E6471D" w:rsidRPr="00677455" w14:paraId="1E14DBC2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59434A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درصد/مبلغ تخفیف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776971" w14:textId="63CF2EE4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 xml:space="preserve">25 </w:t>
            </w:r>
            <w:r w:rsidRPr="00677455">
              <w:rPr>
                <w:rFonts w:ascii="Calibri" w:eastAsia="Times New Roman" w:hAnsi="Calibri" w:cs="B Nazanin" w:hint="cs"/>
                <w:kern w:val="0"/>
                <w:rtl/>
                <w:lang w:bidi="fa-IR"/>
                <w14:ligatures w14:val="none"/>
              </w:rPr>
              <w:t>درصد</w:t>
            </w:r>
          </w:p>
        </w:tc>
      </w:tr>
      <w:tr w:rsidR="00E6471D" w:rsidRPr="00677455" w14:paraId="6B382FFB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3F74CD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به کاربر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A708F5A" w14:textId="519B37FB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خیر</w:t>
            </w:r>
          </w:p>
        </w:tc>
      </w:tr>
      <w:tr w:rsidR="00E6471D" w:rsidRPr="00677455" w14:paraId="0B00BE02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5AA8A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تعداد استفاده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BC61CD" w14:textId="2EBC93E3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6471D" w:rsidRPr="00677455" w14:paraId="543B6953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85FF9C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سقف اعمال (سبد خرید)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ABD5F1" w14:textId="0422FB9F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4C2EE361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4468C7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 کردن برای تعداد کاربران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7442AF" w14:textId="398D2675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بدون محدودیت</w:t>
            </w:r>
          </w:p>
        </w:tc>
      </w:tr>
      <w:tr w:rsidR="00E6471D" w:rsidRPr="00677455" w14:paraId="61B58CEB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D5D5BB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اصلی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754A70" w14:textId="33715598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0EEA60F3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EBF23C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روی قیمت تخفیف خورده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B899A0" w14:textId="3AC8D4F3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7971BABA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960B3D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مدت زمان استفاده (تاریخ فعال بودن کد)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3A0F82" w14:textId="6521AE7B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Calibri" w:eastAsia="Times New Roman" w:hAnsi="Calibri" w:cs="B Nazanin" w:hint="cs"/>
                <w:color w:val="E84C22"/>
                <w:kern w:val="0"/>
                <w:rtl/>
                <w:lang w:bidi="fa-IR"/>
                <w14:ligatures w14:val="none"/>
              </w:rPr>
              <w:t xml:space="preserve">از زمان استفاده تا پایان 29 اسفند 1403 </w:t>
            </w:r>
          </w:p>
        </w:tc>
      </w:tr>
      <w:tr w:rsidR="00E6471D" w:rsidRPr="00677455" w14:paraId="00A6A7D8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155CDF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هم زمانی استفاده با سایر کدها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D988EB0" w14:textId="34968401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62E4D1E9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81BBE6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cs="B Nazanin" w:hint="cs"/>
                <w:b/>
                <w:bCs/>
                <w:rtl/>
                <w:lang w:bidi="fa-IR"/>
              </w:rPr>
              <w:t>قابل استفاده روی محصولات تخفیف دار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122366" w14:textId="3F67237B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>-</w:t>
            </w:r>
          </w:p>
        </w:tc>
      </w:tr>
      <w:tr w:rsidR="00E6471D" w:rsidRPr="00677455" w14:paraId="7A833C7F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55D5AC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هزینه حمل رایگان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AF31542" w14:textId="23F409DF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Calibri" w:eastAsia="Times New Roman" w:hAnsi="Calibr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6471D" w:rsidRPr="00677455" w14:paraId="688CE0D0" w14:textId="77777777" w:rsidTr="00677455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B4C4D5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اعمال تخفیف بعد از هزینه حمل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EFDA0D" w14:textId="72016825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ascii="Segoe UI" w:eastAsia="Times New Roman" w:hAnsi="Segoe UI" w:cs="B Nazanin" w:hint="cs"/>
                <w:color w:val="000000"/>
                <w:kern w:val="0"/>
                <w:rtl/>
                <w14:ligatures w14:val="none"/>
              </w:rPr>
              <w:t>-</w:t>
            </w:r>
          </w:p>
        </w:tc>
      </w:tr>
      <w:tr w:rsidR="00E6471D" w:rsidRPr="00677455" w14:paraId="7B2653E9" w14:textId="77777777" w:rsidTr="000A4868">
        <w:tc>
          <w:tcPr>
            <w:tcW w:w="4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997F53" w14:textId="77777777" w:rsidR="00E6471D" w:rsidRPr="00677455" w:rsidRDefault="00E6471D" w:rsidP="00E6471D">
            <w:pPr>
              <w:bidi/>
              <w:jc w:val="center"/>
              <w:rPr>
                <w:rFonts w:cs="B Nazanin"/>
                <w:rtl/>
              </w:rPr>
            </w:pPr>
            <w:r w:rsidRPr="00677455">
              <w:rPr>
                <w:rFonts w:cs="B Nazanin" w:hint="cs"/>
                <w:b/>
                <w:bCs/>
                <w:rtl/>
              </w:rPr>
              <w:t>محدودیت دسته بندی محصولات یا محصولات خاص</w:t>
            </w:r>
          </w:p>
        </w:tc>
        <w:tc>
          <w:tcPr>
            <w:tcW w:w="4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BEFF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EB68558" w14:textId="0B658996" w:rsidR="00E6471D" w:rsidRPr="00677455" w:rsidRDefault="00E6471D" w:rsidP="00E6471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77455"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همه محصولات </w:t>
            </w:r>
            <w:r>
              <w:rPr>
                <w:rFonts w:ascii="Times New Roman" w:eastAsia="Times New Roman" w:hAnsi="Times New Roman" w:cs="B Nazanin" w:hint="cs"/>
                <w:color w:val="000000"/>
                <w:kern w:val="0"/>
                <w:rtl/>
                <w:lang w:bidi="fa-IR"/>
                <w14:ligatures w14:val="none"/>
              </w:rPr>
              <w:t xml:space="preserve">سایت الیپون </w:t>
            </w:r>
          </w:p>
        </w:tc>
      </w:tr>
    </w:tbl>
    <w:p w14:paraId="7A7B6836" w14:textId="77777777" w:rsidR="00677455" w:rsidRPr="00677455" w:rsidRDefault="00677455" w:rsidP="00677455">
      <w:pPr>
        <w:bidi/>
        <w:jc w:val="center"/>
        <w:rPr>
          <w:rFonts w:cs="B Nazanin"/>
        </w:rPr>
      </w:pPr>
    </w:p>
    <w:sectPr w:rsidR="00677455" w:rsidRPr="006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10"/>
    <w:rsid w:val="000324D5"/>
    <w:rsid w:val="0024197A"/>
    <w:rsid w:val="00677455"/>
    <w:rsid w:val="00DB22BE"/>
    <w:rsid w:val="00DB5810"/>
    <w:rsid w:val="00E6471D"/>
    <w:rsid w:val="00E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6B8C"/>
  <w15:chartTrackingRefBased/>
  <w15:docId w15:val="{36F10781-AD2D-4C0F-B44E-5C1EF51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dc:description/>
  <cp:lastModifiedBy>Shima</cp:lastModifiedBy>
  <cp:revision>4</cp:revision>
  <dcterms:created xsi:type="dcterms:W3CDTF">2023-12-24T07:15:00Z</dcterms:created>
  <dcterms:modified xsi:type="dcterms:W3CDTF">2023-12-26T08:57:00Z</dcterms:modified>
</cp:coreProperties>
</file>